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2233"/>
        <w:gridCol w:w="1830"/>
        <w:gridCol w:w="3418"/>
        <w:gridCol w:w="1784"/>
        <w:gridCol w:w="5192"/>
      </w:tblGrid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Приложение</w:t>
            </w:r>
          </w:p>
        </w:tc>
      </w:tr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к распоряжению префектуры</w:t>
            </w:r>
          </w:p>
        </w:tc>
      </w:tr>
      <w:tr w:rsidR="00225FD5" w:rsidRPr="00225FD5" w:rsidTr="00275CE5">
        <w:trPr>
          <w:trHeight w:val="375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127D8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от «</w:t>
            </w:r>
            <w:r w:rsidR="00275CE5" w:rsidRPr="00225FD5">
              <w:rPr>
                <w:sz w:val="28"/>
                <w:szCs w:val="28"/>
              </w:rPr>
              <w:t>____</w:t>
            </w:r>
            <w:r w:rsidRPr="00225FD5">
              <w:rPr>
                <w:sz w:val="28"/>
                <w:szCs w:val="28"/>
              </w:rPr>
              <w:t>»</w:t>
            </w:r>
            <w:r w:rsidR="002A3722" w:rsidRPr="00225FD5">
              <w:rPr>
                <w:sz w:val="28"/>
                <w:szCs w:val="28"/>
              </w:rPr>
              <w:t xml:space="preserve"> </w:t>
            </w:r>
            <w:r w:rsidR="00D67BC9" w:rsidRPr="00225FD5">
              <w:rPr>
                <w:sz w:val="28"/>
                <w:szCs w:val="28"/>
              </w:rPr>
              <w:t>__________</w:t>
            </w:r>
            <w:r w:rsidR="002A3722" w:rsidRPr="00225FD5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201</w:t>
            </w:r>
            <w:r w:rsidR="00127D8C">
              <w:rPr>
                <w:sz w:val="28"/>
                <w:szCs w:val="28"/>
              </w:rPr>
              <w:t>9</w:t>
            </w:r>
            <w:r w:rsidRPr="00225FD5">
              <w:rPr>
                <w:sz w:val="28"/>
                <w:szCs w:val="28"/>
              </w:rPr>
              <w:t xml:space="preserve"> г.</w:t>
            </w:r>
          </w:p>
        </w:tc>
      </w:tr>
      <w:tr w:rsidR="00225FD5" w:rsidRPr="00225FD5" w:rsidTr="00192172">
        <w:trPr>
          <w:trHeight w:val="307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4601" w:rsidRPr="00225FD5" w:rsidRDefault="009B4601" w:rsidP="00275CE5">
            <w:pPr>
              <w:rPr>
                <w:rFonts w:ascii="Calibri" w:hAnsi="Calibri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             № </w:t>
            </w:r>
            <w:r w:rsidR="00275CE5" w:rsidRPr="00225FD5">
              <w:rPr>
                <w:sz w:val="28"/>
                <w:szCs w:val="28"/>
              </w:rPr>
              <w:t>_______________________</w:t>
            </w:r>
          </w:p>
        </w:tc>
      </w:tr>
    </w:tbl>
    <w:p w:rsidR="009B4601" w:rsidRPr="00225FD5" w:rsidRDefault="009B4601" w:rsidP="009B4601">
      <w:pPr>
        <w:rPr>
          <w:lang w:val="en-US"/>
        </w:rPr>
      </w:pPr>
    </w:p>
    <w:tbl>
      <w:tblPr>
        <w:tblW w:w="151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139"/>
        <w:gridCol w:w="2538"/>
        <w:gridCol w:w="2380"/>
        <w:gridCol w:w="3467"/>
        <w:gridCol w:w="1596"/>
        <w:gridCol w:w="2184"/>
      </w:tblGrid>
      <w:tr w:rsidR="00225FD5" w:rsidRPr="00225FD5" w:rsidTr="00275CE5">
        <w:trPr>
          <w:trHeight w:val="39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9B4601" w:rsidRPr="00225FD5" w:rsidRDefault="009B4601" w:rsidP="00275CE5">
            <w:pPr>
              <w:jc w:val="center"/>
              <w:rPr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 xml:space="preserve">Актуализированная схема размещения сезонной сети нестационарных торговых объектов </w:t>
            </w:r>
            <w:r w:rsidRPr="00225FD5">
              <w:rPr>
                <w:sz w:val="28"/>
                <w:szCs w:val="28"/>
              </w:rPr>
              <w:t> </w:t>
            </w:r>
          </w:p>
        </w:tc>
      </w:tr>
      <w:tr w:rsidR="00225FD5" w:rsidRPr="00225FD5" w:rsidTr="00275CE5">
        <w:trPr>
          <w:trHeight w:val="30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225FD5">
              <w:rPr>
                <w:b/>
                <w:bCs/>
                <w:sz w:val="28"/>
                <w:szCs w:val="28"/>
              </w:rPr>
              <w:t>на территории Восточного административного округа города Москвы</w:t>
            </w:r>
          </w:p>
        </w:tc>
      </w:tr>
      <w:tr w:rsidR="00225FD5" w:rsidRPr="00225FD5" w:rsidTr="00275CE5">
        <w:trPr>
          <w:trHeight w:val="57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304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225FD5" w:rsidRPr="00225FD5" w:rsidTr="00275CE5">
        <w:trPr>
          <w:trHeight w:val="14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Район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Вид объекта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Специализация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Адрес размещения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Площадь места размещения, кв. м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Период размещения</w:t>
            </w:r>
          </w:p>
        </w:tc>
      </w:tr>
    </w:tbl>
    <w:p w:rsidR="009B4601" w:rsidRPr="00225FD5" w:rsidRDefault="009B4601" w:rsidP="009B4601">
      <w:pPr>
        <w:rPr>
          <w:sz w:val="2"/>
          <w:szCs w:val="2"/>
        </w:rPr>
      </w:pPr>
    </w:p>
    <w:tbl>
      <w:tblPr>
        <w:tblW w:w="1515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139"/>
        <w:gridCol w:w="2538"/>
        <w:gridCol w:w="2380"/>
        <w:gridCol w:w="3467"/>
        <w:gridCol w:w="1596"/>
        <w:gridCol w:w="2184"/>
      </w:tblGrid>
      <w:tr w:rsidR="00225FD5" w:rsidRPr="00225FD5" w:rsidTr="00275CE5">
        <w:trPr>
          <w:trHeight w:val="36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jc w:val="center"/>
              <w:rPr>
                <w:b/>
                <w:bCs/>
                <w:sz w:val="28"/>
                <w:szCs w:val="28"/>
              </w:rPr>
            </w:pPr>
            <w:r w:rsidRPr="00225FD5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4F4BC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Миллионная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72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шоссе, вл. 1, корп. 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4601" w:rsidRPr="00225FD5" w:rsidRDefault="009B4601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</w:t>
            </w:r>
            <w:r w:rsidR="00B8759A" w:rsidRPr="00225FD5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 по 1 октября</w:t>
            </w:r>
          </w:p>
        </w:tc>
      </w:tr>
      <w:tr w:rsidR="00225FD5" w:rsidRPr="00225FD5" w:rsidTr="00802D2C">
        <w:trPr>
          <w:trHeight w:val="343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Бульвар Маршала Рокоссовского,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 xml:space="preserve">. 31 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31401D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Бульвар Маршала Рокоссовского,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>. 31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9D33D8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2172" w:rsidRPr="00225FD5" w:rsidRDefault="00192172" w:rsidP="0031401D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051626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05162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Лоток при стационарном предприятии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9D3C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Открытое шоссе, д. 3, </w:t>
            </w:r>
          </w:p>
          <w:p w:rsidR="00051626" w:rsidRPr="00225FD5" w:rsidRDefault="0005162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стр. 4А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626" w:rsidRPr="00225FD5" w:rsidRDefault="00051626" w:rsidP="0005162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E03625" w:rsidRPr="00225FD5" w:rsidTr="00802D2C">
        <w:trPr>
          <w:trHeight w:val="72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05162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Default="00E03625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Богородское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D05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Лоток при стационарном предприятии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D054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Овощи и фрукты</w:t>
            </w:r>
          </w:p>
        </w:tc>
        <w:tc>
          <w:tcPr>
            <w:tcW w:w="34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Default="00E03625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Ивантеевская ул., д. 23, стр. 2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Default="00E03625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03625" w:rsidRPr="00225FD5" w:rsidRDefault="00E03625" w:rsidP="0005162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7D758A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Вешняки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</w:t>
            </w:r>
            <w:r w:rsidR="00457DC2" w:rsidRPr="00225FD5">
              <w:rPr>
                <w:sz w:val="28"/>
                <w:szCs w:val="28"/>
              </w:rPr>
              <w:t xml:space="preserve">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Вешняковская ул., </w:t>
            </w:r>
            <w:r w:rsidR="009D33D8" w:rsidRPr="00225FD5">
              <w:rPr>
                <w:sz w:val="28"/>
                <w:szCs w:val="28"/>
              </w:rPr>
              <w:t>д</w:t>
            </w:r>
            <w:r w:rsidRPr="00225FD5">
              <w:rPr>
                <w:sz w:val="28"/>
                <w:szCs w:val="28"/>
              </w:rPr>
              <w:t>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29А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D758A" w:rsidRPr="00225FD5" w:rsidRDefault="00E96AF6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Восточный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Главная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29А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6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15-я Парковая ул., вл. 20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69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Восточное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Первомайская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105-107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225FD5" w:rsidRPr="00225FD5" w:rsidTr="00802D2C">
        <w:trPr>
          <w:trHeight w:val="7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Гольяново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Уральская  ул., вл. 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Гольяново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Тележка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Мороженое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rPr>
                <w:sz w:val="28"/>
                <w:szCs w:val="28"/>
              </w:rPr>
            </w:pPr>
            <w:r w:rsidRPr="00CA6D66">
              <w:rPr>
                <w:sz w:val="28"/>
                <w:szCs w:val="28"/>
              </w:rPr>
              <w:t>Уральская ул., вл. 23, корп. 1 (напротив)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275C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Челябинская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275CE5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360492" w:rsidRPr="00225FD5" w:rsidTr="00802D2C">
        <w:trPr>
          <w:trHeight w:val="7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F93CA9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F93CA9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Магнитогорская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802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492" w:rsidRPr="00225FD5" w:rsidRDefault="00360492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Ивановское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Челябинская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B4601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Первомайская ул., вл.</w:t>
            </w:r>
            <w:r w:rsidR="00802D2C"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85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B8759A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3-я Парковая ул., д. 7/17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3-я Парковая ул., д. 22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11-я Парковая ул., д. 19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11-я Парковая ул., д. 29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225FD5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9D3CB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 w:rsidR="009D3CBC"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9-я Парковая ул., д. 21,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802D2C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8,64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337F" w:rsidRPr="00225FD5" w:rsidRDefault="001C337F" w:rsidP="00192172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Измайлов</w:t>
            </w:r>
            <w:r>
              <w:rPr>
                <w:sz w:val="28"/>
                <w:szCs w:val="28"/>
              </w:rPr>
              <w:t>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Тележка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Мороженое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CA6D66">
              <w:rPr>
                <w:sz w:val="28"/>
                <w:szCs w:val="28"/>
              </w:rPr>
              <w:t xml:space="preserve">Измайловское шоссе, </w:t>
            </w:r>
            <w:r>
              <w:rPr>
                <w:sz w:val="28"/>
                <w:szCs w:val="28"/>
              </w:rPr>
              <w:t xml:space="preserve">        </w:t>
            </w:r>
            <w:r w:rsidRPr="00CA6D66">
              <w:rPr>
                <w:sz w:val="28"/>
                <w:szCs w:val="28"/>
              </w:rPr>
              <w:t>вл. 73Ж, стр. 34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Косино-Ухтомский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Рудневка ул., вл. 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7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Метрогородок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24,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8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Метрогородок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Открытое шоссе, вл. 24, 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71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Метрогородок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Открытое шоссе, вл. 24, корп. </w:t>
            </w:r>
            <w:r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Федеративный просп.,             вл. 36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68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7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8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по 31 декабря</w:t>
            </w:r>
          </w:p>
        </w:tc>
      </w:tr>
      <w:tr w:rsidR="00CA6D66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Зелёный просп., вл. 28 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Фрязевская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 xml:space="preserve">1,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стр.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5,6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Мартеновская ул., д. 16/36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Новогиреево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Тележка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Мороженое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CA6D66">
              <w:rPr>
                <w:sz w:val="28"/>
                <w:szCs w:val="28"/>
              </w:rPr>
              <w:t>Зеленый проспект, вл. 20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Суздальская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Новокосинская ул.,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15А, стр.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7,84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Новокосино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Новокосинская ул., д. 14, корп. 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Зеленый просп., вл. 23/43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Зелёный просп.,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2-я Владимирская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52А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93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Зелёный просп.,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34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26, 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Металлургов ул., </w:t>
            </w:r>
            <w:r>
              <w:rPr>
                <w:sz w:val="28"/>
                <w:szCs w:val="28"/>
              </w:rPr>
              <w:t xml:space="preserve">вл. </w:t>
            </w:r>
            <w:r w:rsidRPr="00225FD5">
              <w:rPr>
                <w:sz w:val="28"/>
                <w:szCs w:val="28"/>
              </w:rPr>
              <w:t>7/18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1-я Владимирская ул.,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д.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39/12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  <w:r>
              <w:rPr>
                <w:sz w:val="28"/>
                <w:szCs w:val="28"/>
              </w:rPr>
              <w:t xml:space="preserve">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3-я Владимирская ул.,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</w:t>
            </w:r>
            <w:r w:rsidRPr="00225FD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Плеханова ул., д. 30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 w:rsidRPr="00E97C50">
              <w:rPr>
                <w:sz w:val="28"/>
                <w:szCs w:val="28"/>
              </w:rPr>
              <w:t>Плющева ул., д.9, корп.1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2-я Владимирская ул., </w:t>
            </w:r>
          </w:p>
          <w:p w:rsidR="00CA6D66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10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Преображенс</w:t>
            </w:r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Б.</w:t>
            </w:r>
            <w:r w:rsidRPr="00225FD5">
              <w:rPr>
                <w:sz w:val="28"/>
                <w:szCs w:val="28"/>
              </w:rPr>
              <w:t>Черкизовс</w:t>
            </w:r>
            <w:r>
              <w:rPr>
                <w:sz w:val="28"/>
                <w:szCs w:val="28"/>
              </w:rPr>
              <w:t xml:space="preserve">кая ул., </w:t>
            </w:r>
            <w:r w:rsidRPr="00225FD5">
              <w:rPr>
                <w:sz w:val="28"/>
                <w:szCs w:val="28"/>
              </w:rPr>
              <w:t>вл. 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Преображенс</w:t>
            </w:r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Б.Черкизовская ул., вл.3, корп.1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Преображенс</w:t>
            </w:r>
            <w:r>
              <w:rPr>
                <w:sz w:val="28"/>
                <w:szCs w:val="28"/>
              </w:rPr>
              <w:t>-</w:t>
            </w:r>
            <w:r w:rsidRPr="00225FD5">
              <w:rPr>
                <w:sz w:val="28"/>
                <w:szCs w:val="28"/>
              </w:rPr>
              <w:t>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2-я Пугачевская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bCs/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по 1 октября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Преображенс-кое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Тележка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Мороженое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CA6D66">
              <w:rPr>
                <w:sz w:val="28"/>
                <w:szCs w:val="28"/>
              </w:rPr>
              <w:t>Алымова ул., вл. 3 (напротив)</w:t>
            </w:r>
            <w:bookmarkStart w:id="0" w:name="_GoBack"/>
            <w:bookmarkEnd w:id="0"/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Северное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Щелковское ш., вл. 82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Северное Измайлово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Сиреневый бульвар,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69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6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Шоссе Энтузиастов,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Семеновская пл., вл. 5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Щербаковская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32/7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Щербаковская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54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10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 xml:space="preserve">пересечение 5-й ул. Соколиной </w:t>
            </w:r>
            <w:r>
              <w:rPr>
                <w:sz w:val="28"/>
                <w:szCs w:val="28"/>
              </w:rPr>
              <w:t>Г</w:t>
            </w:r>
            <w:r w:rsidRPr="00225FD5">
              <w:rPr>
                <w:sz w:val="28"/>
                <w:szCs w:val="28"/>
              </w:rPr>
              <w:t>оры и проспекта Буденного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CA6D66" w:rsidRPr="00225FD5" w:rsidTr="00802D2C">
        <w:trPr>
          <w:trHeight w:val="10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Бахчевой развал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Бахчевые культуры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пересечение ул. Ибрагимова с ул. Щербаковская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8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августа  по 1 октября</w:t>
            </w:r>
          </w:p>
        </w:tc>
      </w:tr>
      <w:tr w:rsidR="00CA6D66" w:rsidRPr="00225FD5" w:rsidTr="00802D2C">
        <w:trPr>
          <w:trHeight w:val="3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Буденного</w:t>
            </w:r>
            <w:r>
              <w:rPr>
                <w:sz w:val="28"/>
                <w:szCs w:val="28"/>
              </w:rPr>
              <w:t xml:space="preserve"> просп.</w:t>
            </w:r>
            <w:r w:rsidRPr="00225FD5">
              <w:rPr>
                <w:sz w:val="28"/>
                <w:szCs w:val="28"/>
              </w:rPr>
              <w:t>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24, корп.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7,2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34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Соколиная гора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5-я ул. Соколиной Горы, д. 21, корп.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Русаковская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26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Сокольнический Вал ул., вл.</w:t>
            </w:r>
            <w:r>
              <w:rPr>
                <w:sz w:val="28"/>
                <w:szCs w:val="28"/>
              </w:rPr>
              <w:t xml:space="preserve"> </w:t>
            </w:r>
            <w:r w:rsidRPr="00225FD5">
              <w:rPr>
                <w:sz w:val="28"/>
                <w:szCs w:val="28"/>
              </w:rPr>
              <w:t>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7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Елочный базар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Ели, сосны, лапник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Русаковская ул., вл. 24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25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20 декабря             по 31 декабря</w:t>
            </w:r>
          </w:p>
        </w:tc>
      </w:tr>
      <w:tr w:rsidR="00CA6D66" w:rsidRPr="00225FD5" w:rsidTr="00802D2C">
        <w:trPr>
          <w:trHeight w:val="9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2-я Сокольническая ул., </w:t>
            </w:r>
          </w:p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3Б, стр. 1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  <w:tr w:rsidR="00CA6D66" w:rsidRPr="00225FD5" w:rsidTr="00802D2C">
        <w:trPr>
          <w:trHeight w:val="9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numPr>
                <w:ilvl w:val="0"/>
                <w:numId w:val="1"/>
              </w:numPr>
              <w:tabs>
                <w:tab w:val="left" w:pos="93"/>
                <w:tab w:val="left" w:pos="32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Сокольники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Лоток при стационарном предприятии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Овощи</w:t>
            </w:r>
            <w:r>
              <w:rPr>
                <w:sz w:val="28"/>
                <w:szCs w:val="28"/>
              </w:rPr>
              <w:t xml:space="preserve"> и </w:t>
            </w:r>
            <w:r w:rsidRPr="00225FD5">
              <w:rPr>
                <w:sz w:val="28"/>
                <w:szCs w:val="28"/>
              </w:rPr>
              <w:t>фрукты</w:t>
            </w:r>
          </w:p>
        </w:tc>
        <w:tc>
          <w:tcPr>
            <w:tcW w:w="3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Большая Остроумовская ул., д. 13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  <w:tc>
          <w:tcPr>
            <w:tcW w:w="2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6D66" w:rsidRPr="00225FD5" w:rsidRDefault="00CA6D66" w:rsidP="00CA6D66">
            <w:pPr>
              <w:rPr>
                <w:sz w:val="28"/>
                <w:szCs w:val="28"/>
              </w:rPr>
            </w:pPr>
            <w:r w:rsidRPr="00225FD5">
              <w:rPr>
                <w:sz w:val="28"/>
                <w:szCs w:val="28"/>
              </w:rPr>
              <w:t>с 1 мая по 1 октября</w:t>
            </w:r>
          </w:p>
        </w:tc>
      </w:tr>
    </w:tbl>
    <w:p w:rsidR="00302E23" w:rsidRPr="00225FD5" w:rsidRDefault="00302E23" w:rsidP="004F4BC1"/>
    <w:sectPr w:rsidR="00302E23" w:rsidRPr="00225FD5" w:rsidSect="009B4601">
      <w:headerReference w:type="default" r:id="rId7"/>
      <w:footerReference w:type="even" r:id="rId8"/>
      <w:footerReference w:type="default" r:id="rId9"/>
      <w:headerReference w:type="first" r:id="rId10"/>
      <w:pgSz w:w="16838" w:h="11906" w:orient="landscape" w:code="9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B43" w:rsidRDefault="002B0B43" w:rsidP="009B4601">
      <w:r>
        <w:separator/>
      </w:r>
    </w:p>
  </w:endnote>
  <w:endnote w:type="continuationSeparator" w:id="0">
    <w:p w:rsidR="002B0B43" w:rsidRDefault="002B0B43" w:rsidP="009B4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E30" w:rsidRDefault="00B76E30" w:rsidP="00275CE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6E30" w:rsidRDefault="00B76E30" w:rsidP="00275CE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E30" w:rsidRDefault="00B76E30" w:rsidP="00275CE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B43" w:rsidRDefault="002B0B43" w:rsidP="009B4601">
      <w:r>
        <w:separator/>
      </w:r>
    </w:p>
  </w:footnote>
  <w:footnote w:type="continuationSeparator" w:id="0">
    <w:p w:rsidR="002B0B43" w:rsidRDefault="002B0B43" w:rsidP="009B4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48507512"/>
      <w:docPartObj>
        <w:docPartGallery w:val="Page Numbers (Top of Page)"/>
        <w:docPartUnique/>
      </w:docPartObj>
    </w:sdtPr>
    <w:sdtEndPr/>
    <w:sdtContent>
      <w:p w:rsidR="00B76E30" w:rsidRDefault="00B76E3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D66">
          <w:rPr>
            <w:noProof/>
          </w:rPr>
          <w:t>6</w:t>
        </w:r>
        <w:r>
          <w:fldChar w:fldCharType="end"/>
        </w:r>
      </w:p>
    </w:sdtContent>
  </w:sdt>
  <w:p w:rsidR="00B76E30" w:rsidRDefault="00B76E3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E30" w:rsidRDefault="00B76E30">
    <w:pPr>
      <w:pStyle w:val="a6"/>
      <w:jc w:val="center"/>
    </w:pPr>
  </w:p>
  <w:p w:rsidR="00B76E30" w:rsidRDefault="00B76E3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E1F41"/>
    <w:multiLevelType w:val="hybridMultilevel"/>
    <w:tmpl w:val="9F8C3686"/>
    <w:lvl w:ilvl="0" w:tplc="1480DDC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601"/>
    <w:rsid w:val="00051626"/>
    <w:rsid w:val="00116D1B"/>
    <w:rsid w:val="00127D8C"/>
    <w:rsid w:val="00161811"/>
    <w:rsid w:val="00167A3C"/>
    <w:rsid w:val="001712E4"/>
    <w:rsid w:val="00192172"/>
    <w:rsid w:val="001939DA"/>
    <w:rsid w:val="001C337F"/>
    <w:rsid w:val="001D2EAD"/>
    <w:rsid w:val="00225FD5"/>
    <w:rsid w:val="00275CE5"/>
    <w:rsid w:val="002A3722"/>
    <w:rsid w:val="002B0B43"/>
    <w:rsid w:val="00302E23"/>
    <w:rsid w:val="0031401D"/>
    <w:rsid w:val="00360492"/>
    <w:rsid w:val="00360996"/>
    <w:rsid w:val="003665D8"/>
    <w:rsid w:val="003A4485"/>
    <w:rsid w:val="003A59F5"/>
    <w:rsid w:val="003E58CE"/>
    <w:rsid w:val="003E7DB7"/>
    <w:rsid w:val="00457DC2"/>
    <w:rsid w:val="004F4BC1"/>
    <w:rsid w:val="00512C07"/>
    <w:rsid w:val="00525BBE"/>
    <w:rsid w:val="005513B3"/>
    <w:rsid w:val="00571237"/>
    <w:rsid w:val="00594E22"/>
    <w:rsid w:val="005A79A7"/>
    <w:rsid w:val="005E0601"/>
    <w:rsid w:val="005E6BF2"/>
    <w:rsid w:val="00621AB0"/>
    <w:rsid w:val="006720EB"/>
    <w:rsid w:val="0067713D"/>
    <w:rsid w:val="00695181"/>
    <w:rsid w:val="006E1BC2"/>
    <w:rsid w:val="00717F0F"/>
    <w:rsid w:val="0072062B"/>
    <w:rsid w:val="00745004"/>
    <w:rsid w:val="00756002"/>
    <w:rsid w:val="0079365F"/>
    <w:rsid w:val="00796BB8"/>
    <w:rsid w:val="007B78CD"/>
    <w:rsid w:val="007D758A"/>
    <w:rsid w:val="00802D2C"/>
    <w:rsid w:val="009A01B6"/>
    <w:rsid w:val="009B0077"/>
    <w:rsid w:val="009B4601"/>
    <w:rsid w:val="009B60AB"/>
    <w:rsid w:val="009D33D8"/>
    <w:rsid w:val="009D3CBC"/>
    <w:rsid w:val="00A004B7"/>
    <w:rsid w:val="00A05705"/>
    <w:rsid w:val="00A105C4"/>
    <w:rsid w:val="00AD697B"/>
    <w:rsid w:val="00B33B4A"/>
    <w:rsid w:val="00B7342D"/>
    <w:rsid w:val="00B76E30"/>
    <w:rsid w:val="00B8759A"/>
    <w:rsid w:val="00BA4688"/>
    <w:rsid w:val="00BE77BB"/>
    <w:rsid w:val="00C13F9C"/>
    <w:rsid w:val="00C304A5"/>
    <w:rsid w:val="00C554E7"/>
    <w:rsid w:val="00C823B1"/>
    <w:rsid w:val="00CA6D66"/>
    <w:rsid w:val="00CB505A"/>
    <w:rsid w:val="00CF2F21"/>
    <w:rsid w:val="00D0770D"/>
    <w:rsid w:val="00D67BC9"/>
    <w:rsid w:val="00E03625"/>
    <w:rsid w:val="00E15BC0"/>
    <w:rsid w:val="00E60BDB"/>
    <w:rsid w:val="00E94482"/>
    <w:rsid w:val="00E96AF6"/>
    <w:rsid w:val="00E97C50"/>
    <w:rsid w:val="00EE5ED7"/>
    <w:rsid w:val="00F21C72"/>
    <w:rsid w:val="00F31EB2"/>
    <w:rsid w:val="00F45C62"/>
    <w:rsid w:val="00FA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89B5D"/>
  <w15:docId w15:val="{BCEC159B-8EA4-4F05-9C7D-C924734C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B460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B460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B4601"/>
  </w:style>
  <w:style w:type="paragraph" w:styleId="a6">
    <w:name w:val="header"/>
    <w:basedOn w:val="a"/>
    <w:link w:val="a7"/>
    <w:uiPriority w:val="99"/>
    <w:rsid w:val="009B46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B46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1401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2062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06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Головина Г.А.</dc:creator>
  <cp:lastModifiedBy>user</cp:lastModifiedBy>
  <cp:revision>22</cp:revision>
  <cp:lastPrinted>2019-06-21T08:19:00Z</cp:lastPrinted>
  <dcterms:created xsi:type="dcterms:W3CDTF">2018-07-03T10:23:00Z</dcterms:created>
  <dcterms:modified xsi:type="dcterms:W3CDTF">2019-06-21T08:19:00Z</dcterms:modified>
</cp:coreProperties>
</file>